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6B" w:rsidRPr="00957073" w:rsidRDefault="0008316B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42" w:type="dxa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418"/>
        <w:gridCol w:w="1404"/>
      </w:tblGrid>
      <w:tr w:rsidR="003379EE" w:rsidRPr="00957073" w:rsidTr="003379EE">
        <w:trPr>
          <w:trHeight w:val="1082"/>
        </w:trPr>
        <w:tc>
          <w:tcPr>
            <w:tcW w:w="94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67431A">
            <w:pPr>
              <w:jc w:val="right"/>
            </w:pPr>
            <w:bookmarkStart w:id="1" w:name="RANGE!A1:I43"/>
            <w:bookmarkEnd w:id="1"/>
            <w:r w:rsidRPr="00957073">
              <w:t>Приложение 8 (Приложение 8.1)</w:t>
            </w:r>
          </w:p>
          <w:p w:rsidR="003379EE" w:rsidRPr="00957073" w:rsidRDefault="003379E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3379EE" w:rsidRPr="00957073" w:rsidRDefault="003379E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379EE" w:rsidRPr="00957073" w:rsidTr="003379EE">
        <w:trPr>
          <w:trHeight w:val="879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3379E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FF3B8C">
        <w:trPr>
          <w:trHeight w:val="699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Подраздел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FF3B8C">
        <w:trPr>
          <w:trHeight w:val="46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1 207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213</w:t>
            </w:r>
            <w:r w:rsidR="00FF3B8C">
              <w:rPr>
                <w:b/>
                <w:bCs/>
              </w:rPr>
              <w:t>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1 22</w:t>
            </w:r>
            <w:r w:rsidR="00610630">
              <w:rPr>
                <w:b/>
                <w:bCs/>
              </w:rPr>
              <w:t>1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602</w:t>
            </w:r>
            <w:r w:rsidR="00FF3B8C">
              <w:rPr>
                <w:b/>
                <w:bCs/>
              </w:rPr>
              <w:t>,</w:t>
            </w:r>
            <w:r w:rsidR="00610630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4 981,3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4 856,3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24 853,0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25 132,7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73 401,2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74 371,2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97,9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-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54 423,8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54 947,0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5 000,0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5 000,0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24 196,6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24 253,4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17 328,7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17 916,9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6 800,5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6 983,1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1 980,9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2 038,1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131 146,2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-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11 166,3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11 409,8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15 604,0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16 228,2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48</w:t>
            </w:r>
            <w:r w:rsidR="00610630">
              <w:rPr>
                <w:b/>
                <w:bCs/>
              </w:rPr>
              <w:t>7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011</w:t>
            </w:r>
            <w:r w:rsidR="00FF3B8C">
              <w:rPr>
                <w:b/>
                <w:bCs/>
              </w:rPr>
              <w:t>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60</w:t>
            </w:r>
            <w:r w:rsidR="00610630">
              <w:rPr>
                <w:b/>
                <w:bCs/>
              </w:rPr>
              <w:t>0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752</w:t>
            </w:r>
            <w:r w:rsidR="00FF3B8C">
              <w:rPr>
                <w:b/>
                <w:bCs/>
              </w:rPr>
              <w:t>,</w:t>
            </w:r>
            <w:r w:rsidR="00610630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82 313,0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209 885,4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</w:pPr>
            <w:r>
              <w:t xml:space="preserve"> </w:t>
            </w:r>
            <w:r w:rsidR="00FF3B8C">
              <w:t>2</w:t>
            </w:r>
            <w:r w:rsidR="00610630">
              <w:t>49</w:t>
            </w:r>
            <w:r w:rsidR="00FF3B8C">
              <w:t xml:space="preserve"> </w:t>
            </w:r>
            <w:r w:rsidR="00610630">
              <w:t>351</w:t>
            </w:r>
            <w:r w:rsidR="00FF3B8C">
              <w:t>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</w:pPr>
            <w:r>
              <w:t xml:space="preserve"> </w:t>
            </w:r>
            <w:r w:rsidR="00FF3B8C">
              <w:t>23</w:t>
            </w:r>
            <w:r w:rsidR="00610630">
              <w:t>2</w:t>
            </w:r>
            <w:r w:rsidR="00FF3B8C">
              <w:t xml:space="preserve"> </w:t>
            </w:r>
            <w:r w:rsidR="00610630">
              <w:t>009</w:t>
            </w:r>
            <w:r w:rsidR="00FF3B8C">
              <w:t>,</w:t>
            </w:r>
            <w:r w:rsidR="00610630">
              <w:t>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60 830,5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63 262,5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94 517,4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95 595,7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lastRenderedPageBreak/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3 451,0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3 444,6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14 827,1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14 827,1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2 382,0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2 502,7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2 949,5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3 067,5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295 542,6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294 117,6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68 424,2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72 853,2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138 922,6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131 013,6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88 195,8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90 250,8</w:t>
            </w:r>
            <w:r>
              <w:t xml:space="preserve"> 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2" w:name="RANGE!A1:H362"/>
      <w:bookmarkEnd w:id="2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C3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1C3F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05F4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5A4E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F2C35-34FF-41F9-BEC7-394F1767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2021-06-03T18:54:00Z</dcterms:modified>
</cp:coreProperties>
</file>